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E4B0" w14:textId="6C169983"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14:paraId="3EAEE2FE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64706CF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262A14B6" w14:textId="169B051E" w:rsidR="00B360D2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F174D">
        <w:rPr>
          <w:rFonts w:ascii="Times New Roman" w:hAnsi="Times New Roman" w:cs="Times New Roman"/>
          <w:sz w:val="24"/>
          <w:szCs w:val="24"/>
        </w:rPr>
        <w:t>10</w:t>
      </w:r>
      <w:r w:rsidR="008C629E"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B7F0F">
        <w:rPr>
          <w:rFonts w:ascii="Times New Roman" w:hAnsi="Times New Roman" w:cs="Times New Roman"/>
          <w:sz w:val="24"/>
          <w:szCs w:val="24"/>
        </w:rPr>
        <w:t>2</w:t>
      </w:r>
      <w:r w:rsidR="00BF174D">
        <w:rPr>
          <w:rFonts w:ascii="Times New Roman" w:hAnsi="Times New Roman" w:cs="Times New Roman"/>
          <w:sz w:val="24"/>
          <w:szCs w:val="24"/>
        </w:rPr>
        <w:t>5</w:t>
      </w:r>
      <w:r w:rsidR="00CA17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BF174D">
        <w:rPr>
          <w:rFonts w:ascii="Times New Roman" w:hAnsi="Times New Roman" w:cs="Times New Roman"/>
          <w:sz w:val="24"/>
          <w:szCs w:val="24"/>
        </w:rPr>
        <w:t>447</w:t>
      </w:r>
      <w:proofErr w:type="gramEnd"/>
    </w:p>
    <w:p w14:paraId="37693F8B" w14:textId="77777777"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37"/>
        <w:gridCol w:w="2432"/>
        <w:gridCol w:w="3402"/>
        <w:gridCol w:w="2551"/>
        <w:gridCol w:w="1843"/>
        <w:gridCol w:w="2487"/>
      </w:tblGrid>
      <w:tr w:rsidR="00E859ED" w14:paraId="5E7A17C3" w14:textId="77777777" w:rsidTr="005D246C">
        <w:tc>
          <w:tcPr>
            <w:tcW w:w="534" w:type="dxa"/>
          </w:tcPr>
          <w:p w14:paraId="5BB77E8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7" w:type="dxa"/>
          </w:tcPr>
          <w:p w14:paraId="297DE260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14:paraId="5D6254D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14:paraId="205D9F63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14:paraId="42B8664A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14:paraId="3739101B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14:paraId="232BB2E1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656B8F" w14:paraId="66E89156" w14:textId="77777777" w:rsidTr="005D246C">
        <w:tc>
          <w:tcPr>
            <w:tcW w:w="534" w:type="dxa"/>
          </w:tcPr>
          <w:p w14:paraId="242A3161" w14:textId="14F0EC7F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14:paraId="1CE01983" w14:textId="7873F2EE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807E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</w:tcPr>
          <w:p w14:paraId="0A1F5C79" w14:textId="6E529F70" w:rsidR="00656B8F" w:rsidRDefault="00635D42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r w:rsidR="00EA5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56B8F">
              <w:rPr>
                <w:rFonts w:ascii="Times New Roman" w:hAnsi="Times New Roman" w:cs="Times New Roman"/>
                <w:sz w:val="24"/>
                <w:szCs w:val="24"/>
              </w:rPr>
              <w:t>Дельянова</w:t>
            </w:r>
            <w:proofErr w:type="spellEnd"/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Н.В. </w:t>
            </w:r>
          </w:p>
        </w:tc>
        <w:tc>
          <w:tcPr>
            <w:tcW w:w="3402" w:type="dxa"/>
          </w:tcPr>
          <w:p w14:paraId="3DA8019D" w14:textId="7DAC8152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строительно-монтажных работ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конструкций крылец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456574 Челябинская область, Еткульский район,</w:t>
            </w:r>
          </w:p>
          <w:p w14:paraId="13168B2E" w14:textId="7E18061A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 д.1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3078F996" w14:textId="567CE9AB" w:rsidR="00656B8F" w:rsidRDefault="005D246C" w:rsidP="00656B8F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сентября </w:t>
            </w:r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года в 13.00 часов в здании МБОУ «</w:t>
            </w:r>
            <w:proofErr w:type="spellStart"/>
            <w:r w:rsidR="00656B8F">
              <w:rPr>
                <w:rFonts w:ascii="Times New Roman" w:hAnsi="Times New Roman" w:cs="Times New Roman"/>
                <w:sz w:val="24"/>
                <w:szCs w:val="24"/>
              </w:rPr>
              <w:t>Таяндинская</w:t>
            </w:r>
            <w:proofErr w:type="spellEnd"/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СОШ» по адресу: с.</w:t>
            </w:r>
            <w:r w:rsidR="00656B8F"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6B8F"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  <w:r w:rsidR="00656B8F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656B8F"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B8F">
              <w:rPr>
                <w:rFonts w:ascii="Times New Roman" w:hAnsi="Times New Roman" w:cs="Times New Roman"/>
                <w:sz w:val="24"/>
                <w:szCs w:val="24"/>
              </w:rPr>
              <w:t>Школьная д.1, собрание</w:t>
            </w:r>
          </w:p>
        </w:tc>
        <w:tc>
          <w:tcPr>
            <w:tcW w:w="1843" w:type="dxa"/>
          </w:tcPr>
          <w:p w14:paraId="2C0BABBC" w14:textId="063CF186" w:rsidR="00656B8F" w:rsidRDefault="00656B8F" w:rsidP="00656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E01D22B" w14:textId="6B0A5D78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</w:p>
        </w:tc>
      </w:tr>
      <w:tr w:rsidR="003D5301" w14:paraId="4AE7DA1A" w14:textId="77777777" w:rsidTr="005D246C">
        <w:tc>
          <w:tcPr>
            <w:tcW w:w="534" w:type="dxa"/>
          </w:tcPr>
          <w:p w14:paraId="031C88A8" w14:textId="0DC45FDE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</w:tcPr>
          <w:p w14:paraId="7A115A52" w14:textId="7D8F25DC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0591BC2" w14:textId="7B28F4BF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2" w:type="dxa"/>
          </w:tcPr>
          <w:p w14:paraId="721F13B0" w14:textId="2D97CDEB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 –</w:t>
            </w:r>
            <w:r w:rsidR="003A2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335">
              <w:rPr>
                <w:rFonts w:ascii="Times New Roman" w:hAnsi="Times New Roman" w:cs="Times New Roman"/>
                <w:sz w:val="24"/>
                <w:szCs w:val="24"/>
              </w:rPr>
              <w:t>Кудряшова М.Л.</w:t>
            </w:r>
          </w:p>
        </w:tc>
        <w:tc>
          <w:tcPr>
            <w:tcW w:w="3402" w:type="dxa"/>
          </w:tcPr>
          <w:p w14:paraId="2D4334B5" w14:textId="2AA61AEF" w:rsidR="003D5301" w:rsidRDefault="007E35EF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замене напольного покрытия 1 и 2 этажей в здании МБОУ «Еманжелинская СОШ», расположенного по адресу: 456574 Челябинская область, Еткульский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д.1»</w:t>
            </w:r>
          </w:p>
        </w:tc>
        <w:tc>
          <w:tcPr>
            <w:tcW w:w="2551" w:type="dxa"/>
          </w:tcPr>
          <w:p w14:paraId="7D3454AA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2025 года </w:t>
            </w:r>
          </w:p>
          <w:p w14:paraId="5BA0F3FE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  <w:p w14:paraId="48BD4964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20B54D4F" w14:textId="65863AEF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  <w:r w:rsidR="007929A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66638A37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5DAF1750" w14:textId="13BA5ADE" w:rsidR="003D5301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11E3A85" w14:textId="2522254D" w:rsidR="003D5301" w:rsidRDefault="003D5301" w:rsidP="003D53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9FDBEA2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22AFBCB9" w14:textId="2579B309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301" w14:paraId="5E9A68A1" w14:textId="77777777" w:rsidTr="005D246C">
        <w:trPr>
          <w:trHeight w:val="2548"/>
        </w:trPr>
        <w:tc>
          <w:tcPr>
            <w:tcW w:w="534" w:type="dxa"/>
          </w:tcPr>
          <w:p w14:paraId="26F43E5D" w14:textId="36EBE0B4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</w:tcPr>
          <w:p w14:paraId="0309363A" w14:textId="1D98CAA8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F1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2" w:type="dxa"/>
          </w:tcPr>
          <w:p w14:paraId="13720AA4" w14:textId="652C67AD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 –</w:t>
            </w:r>
            <w:r w:rsidR="003A2B93">
              <w:rPr>
                <w:rFonts w:ascii="Times New Roman" w:hAnsi="Times New Roman" w:cs="Times New Roman"/>
                <w:sz w:val="24"/>
                <w:szCs w:val="24"/>
              </w:rPr>
              <w:t xml:space="preserve"> Махина Н.Н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6FE5B8C" w14:textId="77777777" w:rsidR="003D5301" w:rsidRDefault="007E35EF" w:rsidP="00B0091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устройству спортивной площадки на территории МБОУ «Еманжелинская С(К)ОШ», расположенной по адресу: 456574 Челябинская область, Еткульский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ул.Алое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поле д.1 В»</w:t>
            </w:r>
          </w:p>
          <w:p w14:paraId="1A0FE1B5" w14:textId="77777777" w:rsidR="00EA5335" w:rsidRDefault="00EA5335" w:rsidP="00B0091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EF892" w14:textId="170AF2C3" w:rsidR="00EA5335" w:rsidRDefault="00EA5335" w:rsidP="00B0091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3CA5ED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2025 года </w:t>
            </w:r>
          </w:p>
          <w:p w14:paraId="04B6668B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  <w:p w14:paraId="64889645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66F9C29C" w14:textId="4D42350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  <w:r w:rsidR="007929A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16ABC9F1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6E62ABFD" w14:textId="576EF246" w:rsidR="003D5301" w:rsidRPr="00DA1E66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5A6CF687" w14:textId="0A0CFC3F" w:rsidR="003D5301" w:rsidRDefault="003D5301" w:rsidP="003D53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F35C0D9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213A8F5B" w14:textId="03A33E1E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4B" w14:paraId="00A0E132" w14:textId="77777777" w:rsidTr="005D246C">
        <w:tc>
          <w:tcPr>
            <w:tcW w:w="534" w:type="dxa"/>
          </w:tcPr>
          <w:p w14:paraId="2F9E8B93" w14:textId="1218334F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37" w:type="dxa"/>
          </w:tcPr>
          <w:p w14:paraId="705D5E11" w14:textId="3EE29510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09.09.2025 № 9</w:t>
            </w:r>
          </w:p>
        </w:tc>
        <w:tc>
          <w:tcPr>
            <w:tcW w:w="2432" w:type="dxa"/>
          </w:tcPr>
          <w:p w14:paraId="48EE9FF2" w14:textId="5183826D" w:rsidR="0049264B" w:rsidRDefault="00635D42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</w:t>
            </w:r>
            <w:r w:rsidR="003A2B9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="003A2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2B93">
              <w:rPr>
                <w:rFonts w:ascii="Times New Roman" w:hAnsi="Times New Roman" w:cs="Times New Roman"/>
                <w:sz w:val="24"/>
                <w:szCs w:val="24"/>
              </w:rPr>
              <w:t>Дюрягина</w:t>
            </w:r>
            <w:proofErr w:type="spellEnd"/>
            <w:r w:rsidR="003A2B93">
              <w:rPr>
                <w:rFonts w:ascii="Times New Roman" w:hAnsi="Times New Roman" w:cs="Times New Roman"/>
                <w:sz w:val="24"/>
                <w:szCs w:val="24"/>
              </w:rPr>
              <w:t xml:space="preserve"> Ю.В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7AE4CE" w14:textId="27631294" w:rsidR="0049264B" w:rsidRDefault="003A2B93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замене теневых навесов на территории МКДОУ «Центр развития ребенка – детский сад «Радуга», расположенного по адресу: 456574 Челябинская область, Еткульский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Октябрьская д. 18 а»</w:t>
            </w:r>
          </w:p>
        </w:tc>
        <w:tc>
          <w:tcPr>
            <w:tcW w:w="2551" w:type="dxa"/>
          </w:tcPr>
          <w:p w14:paraId="0AFA657B" w14:textId="44F5FE33" w:rsidR="0049264B" w:rsidRDefault="003A2B93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сентября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14:paraId="4313DCE6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  <w:p w14:paraId="6C0E4CC0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7BA362D9" w14:textId="16CA10DC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  <w:r w:rsidR="007929A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46141DD6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56A856CD" w14:textId="0CC97017" w:rsidR="00D43476" w:rsidRPr="00DA1E6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1316D782" w14:textId="339B46E8" w:rsidR="0049264B" w:rsidRDefault="0049264B" w:rsidP="004926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546B46A7" w14:textId="77777777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4A97D395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FE9FC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A646D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65251" w14:textId="34802E3B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42" w14:paraId="772CE406" w14:textId="77777777" w:rsidTr="005D246C">
        <w:tc>
          <w:tcPr>
            <w:tcW w:w="534" w:type="dxa"/>
          </w:tcPr>
          <w:p w14:paraId="26B232B4" w14:textId="22173410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7" w:type="dxa"/>
          </w:tcPr>
          <w:p w14:paraId="1D4FF5F7" w14:textId="5C8B9B99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09.09.2025 № 10</w:t>
            </w:r>
          </w:p>
        </w:tc>
        <w:tc>
          <w:tcPr>
            <w:tcW w:w="2432" w:type="dxa"/>
          </w:tcPr>
          <w:p w14:paraId="1F9BBEA7" w14:textId="5A6F797D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- Вершинина О.С.</w:t>
            </w:r>
          </w:p>
        </w:tc>
        <w:tc>
          <w:tcPr>
            <w:tcW w:w="3402" w:type="dxa"/>
          </w:tcPr>
          <w:p w14:paraId="34EDCFCE" w14:textId="0DFCE270" w:rsidR="00635D42" w:rsidRDefault="005D246C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работ по благоустройству территории МКДОУ «Еманжелинский детский сад «Солнышко», расположенного по адресу: 456574 Челябинская область, Еткульский район,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Еманжелинка, ул. Лесная д. 29»</w:t>
            </w:r>
          </w:p>
        </w:tc>
        <w:tc>
          <w:tcPr>
            <w:tcW w:w="2551" w:type="dxa"/>
          </w:tcPr>
          <w:p w14:paraId="3BF8F5D3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2025 года </w:t>
            </w:r>
          </w:p>
          <w:p w14:paraId="58FB6183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  <w:p w14:paraId="3ED8D1D4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1EF699CB" w14:textId="45CDBB3E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  <w:r w:rsidR="007929A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7576CA2C" w14:textId="77777777" w:rsidR="003A2B93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2249E216" w14:textId="6936FA7C" w:rsidR="00635D42" w:rsidRDefault="003A2B93" w:rsidP="003A2B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07732E14" w14:textId="7A61F3B2" w:rsidR="00635D42" w:rsidRDefault="00635D42" w:rsidP="00635D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68BB5EB3" w14:textId="1ACEE0FD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</w:tc>
      </w:tr>
      <w:tr w:rsidR="00635D42" w14:paraId="5968BC93" w14:textId="77777777" w:rsidTr="005D246C">
        <w:tc>
          <w:tcPr>
            <w:tcW w:w="534" w:type="dxa"/>
          </w:tcPr>
          <w:p w14:paraId="2A8301E6" w14:textId="6F35096D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14:paraId="7EECB0DD" w14:textId="7F2BB9D5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D246C">
              <w:rPr>
                <w:rFonts w:ascii="Times New Roman" w:hAnsi="Times New Roman" w:cs="Times New Roman"/>
                <w:sz w:val="24"/>
                <w:szCs w:val="24"/>
              </w:rPr>
              <w:t>09.09.2025 № 11</w:t>
            </w:r>
          </w:p>
        </w:tc>
        <w:tc>
          <w:tcPr>
            <w:tcW w:w="2432" w:type="dxa"/>
          </w:tcPr>
          <w:p w14:paraId="7F10DA70" w14:textId="7777777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</w:t>
            </w:r>
          </w:p>
          <w:p w14:paraId="594A0618" w14:textId="61577F9D" w:rsidR="00635D42" w:rsidRDefault="003A2B93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 Т.С</w:t>
            </w:r>
            <w:r w:rsidR="00635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7D8B1A5" w14:textId="3BF8C527" w:rsidR="00635D42" w:rsidRDefault="00635D42" w:rsidP="00E54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</w:t>
            </w:r>
            <w:r w:rsidR="00E54B0F">
              <w:rPr>
                <w:rStyle w:val="docdata"/>
                <w:color w:val="000000"/>
                <w:sz w:val="26"/>
                <w:szCs w:val="26"/>
              </w:rPr>
              <w:t xml:space="preserve"> </w:t>
            </w:r>
            <w:r w:rsidR="00E54B0F" w:rsidRPr="00E54B0F">
              <w:rPr>
                <w:rStyle w:val="docdata"/>
                <w:rFonts w:ascii="Times New Roman" w:hAnsi="Times New Roman" w:cs="Times New Roman"/>
                <w:color w:val="000000"/>
                <w:sz w:val="26"/>
                <w:szCs w:val="26"/>
              </w:rPr>
              <w:t>дворовой территории домов № 11</w:t>
            </w:r>
            <w:r w:rsidR="00E54B0F" w:rsidRPr="00E54B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№13 по </w:t>
            </w:r>
            <w:proofErr w:type="spellStart"/>
            <w:r w:rsidR="00E54B0F" w:rsidRPr="00E54B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ул.Октябрьская</w:t>
            </w:r>
            <w:proofErr w:type="spellEnd"/>
            <w:r w:rsidR="00E54B0F" w:rsidRPr="00E54B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с.</w:t>
            </w:r>
            <w:r w:rsidR="00E54B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E54B0F" w:rsidRPr="00E54B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Еманжелинка</w:t>
            </w:r>
            <w:r w:rsidR="00EA5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4B0F">
              <w:rPr>
                <w:rFonts w:ascii="Times New Roman" w:hAnsi="Times New Roman" w:cs="Times New Roman"/>
                <w:sz w:val="24"/>
                <w:szCs w:val="24"/>
              </w:rPr>
              <w:t>, расположенной по адресу: 456574 Челябинская область, Еткульский район, с. Еманжелинка ул. Октябрьская д.11, д.13.</w:t>
            </w:r>
          </w:p>
        </w:tc>
        <w:tc>
          <w:tcPr>
            <w:tcW w:w="2551" w:type="dxa"/>
          </w:tcPr>
          <w:p w14:paraId="5F167A0E" w14:textId="3002FF92" w:rsidR="00635D42" w:rsidRDefault="00D372BF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635D42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 w:rsidR="00635D42">
              <w:rPr>
                <w:rFonts w:ascii="Times New Roman" w:hAnsi="Times New Roman" w:cs="Times New Roman"/>
                <w:sz w:val="24"/>
                <w:szCs w:val="24"/>
              </w:rPr>
              <w:t xml:space="preserve"> год, 1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5D42"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  <w:p w14:paraId="70DA885B" w14:textId="77777777" w:rsidR="004E56DD" w:rsidRDefault="00635D42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Еманжелинка 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End"/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Октябрьская</w:t>
            </w:r>
            <w:r w:rsidR="007929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 дворовая 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</w:p>
          <w:p w14:paraId="1F23C223" w14:textId="33A58B37" w:rsidR="00635D42" w:rsidRDefault="00635D42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39DB7F39" w14:textId="0AE5BC7A" w:rsidR="00635D42" w:rsidRDefault="00635D42" w:rsidP="00635D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4AC84A0" w14:textId="2A7C54FC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</w:tc>
      </w:tr>
      <w:tr w:rsidR="005D246C" w14:paraId="35246EB8" w14:textId="77777777" w:rsidTr="005D246C">
        <w:tc>
          <w:tcPr>
            <w:tcW w:w="534" w:type="dxa"/>
          </w:tcPr>
          <w:p w14:paraId="762E3418" w14:textId="1134FC69" w:rsidR="005D246C" w:rsidRDefault="005D246C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</w:tcPr>
          <w:p w14:paraId="659163D1" w14:textId="59EBC335" w:rsidR="005D246C" w:rsidRDefault="005D246C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09.09.2025 № 12</w:t>
            </w:r>
          </w:p>
        </w:tc>
        <w:tc>
          <w:tcPr>
            <w:tcW w:w="2432" w:type="dxa"/>
          </w:tcPr>
          <w:p w14:paraId="12A54F71" w14:textId="77777777" w:rsidR="005D246C" w:rsidRDefault="005D246C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</w:t>
            </w:r>
          </w:p>
          <w:p w14:paraId="15AF46BC" w14:textId="0C4669E7" w:rsidR="005D246C" w:rsidRDefault="00E54B0F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Шестакова Л.В. </w:t>
            </w:r>
          </w:p>
        </w:tc>
        <w:tc>
          <w:tcPr>
            <w:tcW w:w="3402" w:type="dxa"/>
          </w:tcPr>
          <w:p w14:paraId="00394CCE" w14:textId="25576803" w:rsidR="005D246C" w:rsidRDefault="005D246C" w:rsidP="00D372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</w:t>
            </w:r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сквера отдыха в </w:t>
            </w:r>
            <w:proofErr w:type="spellStart"/>
            <w:r w:rsidR="00D372BF"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 w:rsidR="00E54B0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72BF">
              <w:rPr>
                <w:rFonts w:ascii="Times New Roman" w:hAnsi="Times New Roman" w:cs="Times New Roman"/>
                <w:sz w:val="24"/>
                <w:szCs w:val="24"/>
              </w:rPr>
              <w:t>расположенного  по</w:t>
            </w:r>
            <w:proofErr w:type="gramEnd"/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 адресу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: 456574 Челябинская область, Еткульский район, </w:t>
            </w:r>
            <w:proofErr w:type="spellStart"/>
            <w:r w:rsidR="005365B4"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  <w:proofErr w:type="spellEnd"/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5B4"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 w:rsidR="005365B4">
              <w:rPr>
                <w:rFonts w:ascii="Times New Roman" w:hAnsi="Times New Roman" w:cs="Times New Roman"/>
                <w:sz w:val="24"/>
                <w:szCs w:val="24"/>
              </w:rPr>
              <w:t>, земельный участок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2939837B" w14:textId="2270A0F9" w:rsidR="005D246C" w:rsidRDefault="005365B4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сентября 2025 года в 18.30</w:t>
            </w:r>
          </w:p>
          <w:p w14:paraId="7AD6A66F" w14:textId="77777777" w:rsidR="004E56DD" w:rsidRDefault="005D246C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  <w:r w:rsidR="004E56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A29A86" w14:textId="77777777" w:rsidR="005D246C" w:rsidRDefault="005D246C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5B4">
              <w:rPr>
                <w:rFonts w:ascii="Times New Roman" w:hAnsi="Times New Roman" w:cs="Times New Roman"/>
                <w:sz w:val="24"/>
                <w:szCs w:val="24"/>
              </w:rPr>
              <w:t xml:space="preserve">Лесная, дворовая территория д.44,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  <w:p w14:paraId="514EE2E4" w14:textId="77777777" w:rsidR="00A67CCD" w:rsidRDefault="00A67CCD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103D2" w14:textId="77777777" w:rsidR="00A67CCD" w:rsidRDefault="00A67CCD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41849" w14:textId="5A6317B3" w:rsidR="00A67CCD" w:rsidRPr="00DA1E66" w:rsidRDefault="00A67CCD" w:rsidP="005365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646AC3" w14:textId="10A76642" w:rsidR="005D246C" w:rsidRDefault="005D246C" w:rsidP="005D24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53606C37" w14:textId="010AAA54" w:rsidR="005D246C" w:rsidRDefault="005D246C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</w:tc>
      </w:tr>
      <w:tr w:rsidR="005D15AA" w14:paraId="40179B49" w14:textId="77777777" w:rsidTr="005D246C">
        <w:tc>
          <w:tcPr>
            <w:tcW w:w="534" w:type="dxa"/>
          </w:tcPr>
          <w:p w14:paraId="571F6266" w14:textId="77777777" w:rsidR="00A67CCD" w:rsidRDefault="00A67CCD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2EE67" w14:textId="77777777" w:rsidR="00A67CCD" w:rsidRDefault="00A67CCD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B76F8" w14:textId="77777777" w:rsidR="00A67CCD" w:rsidRDefault="00A67CCD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8BE06" w14:textId="03C0C03C" w:rsidR="005D15AA" w:rsidRDefault="005D15AA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7" w:type="dxa"/>
          </w:tcPr>
          <w:p w14:paraId="1E6EB2FD" w14:textId="591D41A5" w:rsidR="005D15AA" w:rsidRDefault="005D15AA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09.09.2025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</w:tcPr>
          <w:p w14:paraId="17D56057" w14:textId="07CE5D00" w:rsidR="005D15AA" w:rsidRDefault="005D15AA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Механтьева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3402" w:type="dxa"/>
          </w:tcPr>
          <w:p w14:paraId="6FDDA792" w14:textId="47B8212A" w:rsidR="005D15AA" w:rsidRDefault="005D15AA" w:rsidP="00D372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благоустройству придомовой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детской площадки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17,19»</w:t>
            </w:r>
          </w:p>
        </w:tc>
        <w:tc>
          <w:tcPr>
            <w:tcW w:w="2551" w:type="dxa"/>
          </w:tcPr>
          <w:p w14:paraId="0C00915A" w14:textId="77777777" w:rsidR="005D15AA" w:rsidRDefault="005D15AA" w:rsidP="005D15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2025 года </w:t>
            </w:r>
          </w:p>
          <w:p w14:paraId="0CD4EF02" w14:textId="2203DA16" w:rsidR="005D15AA" w:rsidRDefault="005D15AA" w:rsidP="005D15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  <w:p w14:paraId="5FE1D3E0" w14:textId="77777777" w:rsidR="005D15AA" w:rsidRDefault="005D15AA" w:rsidP="005D15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758A2265" w14:textId="47770253" w:rsidR="005D15AA" w:rsidRDefault="005D15AA" w:rsidP="005D15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Октябрьская </w:t>
            </w:r>
            <w:r w:rsidR="00685BE8">
              <w:rPr>
                <w:rFonts w:ascii="Times New Roman" w:hAnsi="Times New Roman" w:cs="Times New Roman"/>
                <w:sz w:val="24"/>
                <w:szCs w:val="24"/>
              </w:rPr>
              <w:t xml:space="preserve">двор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д.17</w:t>
            </w:r>
            <w:r w:rsidR="00685BE8">
              <w:rPr>
                <w:rFonts w:ascii="Times New Roman" w:hAnsi="Times New Roman" w:cs="Times New Roman"/>
                <w:sz w:val="24"/>
                <w:szCs w:val="24"/>
              </w:rPr>
              <w:t>, д.19</w:t>
            </w:r>
          </w:p>
          <w:p w14:paraId="25726E32" w14:textId="3BA10411" w:rsidR="005D15AA" w:rsidRDefault="005D15AA" w:rsidP="00685B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собрание</w:t>
            </w:r>
          </w:p>
        </w:tc>
        <w:tc>
          <w:tcPr>
            <w:tcW w:w="1843" w:type="dxa"/>
          </w:tcPr>
          <w:p w14:paraId="31FA4C35" w14:textId="4BF99A04" w:rsidR="005D15AA" w:rsidRDefault="00685BE8" w:rsidP="005D24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Очный </w:t>
            </w:r>
          </w:p>
        </w:tc>
        <w:tc>
          <w:tcPr>
            <w:tcW w:w="2487" w:type="dxa"/>
          </w:tcPr>
          <w:p w14:paraId="6A4A5123" w14:textId="44C132DD" w:rsidR="005D15AA" w:rsidRDefault="00685BE8" w:rsidP="005D24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Еманжелинка</w:t>
            </w:r>
          </w:p>
        </w:tc>
      </w:tr>
    </w:tbl>
    <w:p w14:paraId="0FD402F3" w14:textId="77777777"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A63"/>
    <w:rsid w:val="00000FA3"/>
    <w:rsid w:val="000C523D"/>
    <w:rsid w:val="00117E42"/>
    <w:rsid w:val="001B71D0"/>
    <w:rsid w:val="001C6621"/>
    <w:rsid w:val="001D2261"/>
    <w:rsid w:val="00204546"/>
    <w:rsid w:val="002335E6"/>
    <w:rsid w:val="00240AFF"/>
    <w:rsid w:val="002E7700"/>
    <w:rsid w:val="00322598"/>
    <w:rsid w:val="0032515B"/>
    <w:rsid w:val="0032697B"/>
    <w:rsid w:val="00340C04"/>
    <w:rsid w:val="00374E6C"/>
    <w:rsid w:val="003A2B93"/>
    <w:rsid w:val="003C7253"/>
    <w:rsid w:val="003D5301"/>
    <w:rsid w:val="00416A54"/>
    <w:rsid w:val="00437FA7"/>
    <w:rsid w:val="0049264B"/>
    <w:rsid w:val="004B7131"/>
    <w:rsid w:val="004E56DD"/>
    <w:rsid w:val="004F647F"/>
    <w:rsid w:val="00502775"/>
    <w:rsid w:val="005365B4"/>
    <w:rsid w:val="0057605B"/>
    <w:rsid w:val="00597900"/>
    <w:rsid w:val="005D15AA"/>
    <w:rsid w:val="005D246C"/>
    <w:rsid w:val="005D77A6"/>
    <w:rsid w:val="00635D42"/>
    <w:rsid w:val="0065393A"/>
    <w:rsid w:val="00653F84"/>
    <w:rsid w:val="00656B8F"/>
    <w:rsid w:val="00685BE8"/>
    <w:rsid w:val="00780EFD"/>
    <w:rsid w:val="00791562"/>
    <w:rsid w:val="007929AE"/>
    <w:rsid w:val="007E35EF"/>
    <w:rsid w:val="00807E47"/>
    <w:rsid w:val="00842DE4"/>
    <w:rsid w:val="0088756D"/>
    <w:rsid w:val="008962D8"/>
    <w:rsid w:val="008C629E"/>
    <w:rsid w:val="00900F6B"/>
    <w:rsid w:val="009074A1"/>
    <w:rsid w:val="00981F44"/>
    <w:rsid w:val="00990006"/>
    <w:rsid w:val="009B7F0F"/>
    <w:rsid w:val="009D0AEF"/>
    <w:rsid w:val="00A26BC6"/>
    <w:rsid w:val="00A67CCD"/>
    <w:rsid w:val="00A7299A"/>
    <w:rsid w:val="00AC7437"/>
    <w:rsid w:val="00B00911"/>
    <w:rsid w:val="00B360D2"/>
    <w:rsid w:val="00BA37A7"/>
    <w:rsid w:val="00BD18D8"/>
    <w:rsid w:val="00BE0BF3"/>
    <w:rsid w:val="00BF174D"/>
    <w:rsid w:val="00C0207F"/>
    <w:rsid w:val="00C03381"/>
    <w:rsid w:val="00C35C0B"/>
    <w:rsid w:val="00CA1756"/>
    <w:rsid w:val="00D0482E"/>
    <w:rsid w:val="00D0596F"/>
    <w:rsid w:val="00D372BF"/>
    <w:rsid w:val="00D43476"/>
    <w:rsid w:val="00DA1E66"/>
    <w:rsid w:val="00DC1106"/>
    <w:rsid w:val="00DD41B1"/>
    <w:rsid w:val="00E419D6"/>
    <w:rsid w:val="00E54B0F"/>
    <w:rsid w:val="00E57A63"/>
    <w:rsid w:val="00E77F67"/>
    <w:rsid w:val="00E859ED"/>
    <w:rsid w:val="00EA5335"/>
    <w:rsid w:val="00EC67C5"/>
    <w:rsid w:val="00F165B4"/>
    <w:rsid w:val="00F30CDC"/>
    <w:rsid w:val="00F510F0"/>
    <w:rsid w:val="00F676E3"/>
    <w:rsid w:val="00F85B15"/>
    <w:rsid w:val="00F87309"/>
    <w:rsid w:val="00FA4224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4394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ocdata">
    <w:name w:val="docdata"/>
    <w:aliases w:val="docy,v5,2878,bqiaagaaeyqcaaagiaiaaanibaaabviiaaaaaaaaaaaaaaaaaaaaaaaaaaaaaaaaaaaaaaaaaaaaaaaaaaaaaaaaaaaaaaaaaaaaaaaaaaaaaaaaaaaaaaaaaaaaaaaaaaaaaaaaaaaaaaaaaaaaaaaaaaaaaaaaaaaaaaaaaaaaaaaaaaaaaaaaaaaaaaaaaaaaaaaaaaaaaaaaaaaaaaaaaaaaaaaaaaaaaaaa"/>
    <w:basedOn w:val="a0"/>
    <w:rsid w:val="00E54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42</cp:revision>
  <cp:lastPrinted>2024-10-01T08:19:00Z</cp:lastPrinted>
  <dcterms:created xsi:type="dcterms:W3CDTF">2021-02-15T12:53:00Z</dcterms:created>
  <dcterms:modified xsi:type="dcterms:W3CDTF">2025-09-22T08:52:00Z</dcterms:modified>
</cp:coreProperties>
</file>